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ad779b50c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ec218ffb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23dfa920a4e2d" /><Relationship Type="http://schemas.openxmlformats.org/officeDocument/2006/relationships/numbering" Target="/word/numbering.xml" Id="R8314943cd8f34ced" /><Relationship Type="http://schemas.openxmlformats.org/officeDocument/2006/relationships/settings" Target="/word/settings.xml" Id="R670d70ec560b41b7" /><Relationship Type="http://schemas.openxmlformats.org/officeDocument/2006/relationships/image" Target="/word/media/3b0b7937-da3d-49ed-b730-e07055952e56.png" Id="R6566ec218ffb4bdb" /></Relationships>
</file>