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0dbb5043b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f88953f42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Boussens,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95e8c5e8e4d8e" /><Relationship Type="http://schemas.openxmlformats.org/officeDocument/2006/relationships/numbering" Target="/word/numbering.xml" Id="Rc56e61e10b8849c8" /><Relationship Type="http://schemas.openxmlformats.org/officeDocument/2006/relationships/settings" Target="/word/settings.xml" Id="R05bfeb7b93804004" /><Relationship Type="http://schemas.openxmlformats.org/officeDocument/2006/relationships/image" Target="/word/media/58933a94-99a4-415b-89c8-6d4dd20559a0.png" Id="R42ef88953f42494b" /></Relationships>
</file>