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d0c71cf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3ecbccf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Boveresse,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42dc01a4a4faa" /><Relationship Type="http://schemas.openxmlformats.org/officeDocument/2006/relationships/numbering" Target="/word/numbering.xml" Id="R2bbc5d6b0e2243c2" /><Relationship Type="http://schemas.openxmlformats.org/officeDocument/2006/relationships/settings" Target="/word/settings.xml" Id="Re6ca3846ff6d4c5e" /><Relationship Type="http://schemas.openxmlformats.org/officeDocument/2006/relationships/image" Target="/word/media/ff6ff780-2c73-4848-bf09-ca6697afa1d5.png" Id="R20a63ecbccf64e5e" /></Relationships>
</file>