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c2417a0b8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1dd32d215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Braggio,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3739b9eb149ab" /><Relationship Type="http://schemas.openxmlformats.org/officeDocument/2006/relationships/numbering" Target="/word/numbering.xml" Id="Re0bff3be078445a0" /><Relationship Type="http://schemas.openxmlformats.org/officeDocument/2006/relationships/settings" Target="/word/settings.xml" Id="R9abd1d4ea81749e7" /><Relationship Type="http://schemas.openxmlformats.org/officeDocument/2006/relationships/image" Target="/word/media/4fb0d3c5-ce85-4547-a15e-afd3ccd6186e.png" Id="R05e1dd32d2154309" /></Relationships>
</file>