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8cb4137f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a4186003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00aa000b64bbe" /><Relationship Type="http://schemas.openxmlformats.org/officeDocument/2006/relationships/numbering" Target="/word/numbering.xml" Id="R3bee3f06652f4bbc" /><Relationship Type="http://schemas.openxmlformats.org/officeDocument/2006/relationships/settings" Target="/word/settings.xml" Id="Raace572c6e6b4602" /><Relationship Type="http://schemas.openxmlformats.org/officeDocument/2006/relationships/image" Target="/word/media/f1d2e257-a513-419b-b84f-fbaa6b387bcc.png" Id="Rd065a41860034822" /></Relationships>
</file>