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7f689405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90a103de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Briey Dessus,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f7e978ba54346" /><Relationship Type="http://schemas.openxmlformats.org/officeDocument/2006/relationships/numbering" Target="/word/numbering.xml" Id="R971931860411496d" /><Relationship Type="http://schemas.openxmlformats.org/officeDocument/2006/relationships/settings" Target="/word/settings.xml" Id="Rcf43368afabc47ee" /><Relationship Type="http://schemas.openxmlformats.org/officeDocument/2006/relationships/image" Target="/word/media/01241729-47a7-41c7-83b7-3ec998c19db0.png" Id="R64490a103dec4fd1" /></Relationships>
</file>