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acffe435a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dd7e0094d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Brot-Dessous,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0b01ba1ab4e7e" /><Relationship Type="http://schemas.openxmlformats.org/officeDocument/2006/relationships/numbering" Target="/word/numbering.xml" Id="R7f726382b93b48e0" /><Relationship Type="http://schemas.openxmlformats.org/officeDocument/2006/relationships/settings" Target="/word/settings.xml" Id="Rafde9efdbe5749b1" /><Relationship Type="http://schemas.openxmlformats.org/officeDocument/2006/relationships/image" Target="/word/media/2435081c-7771-4d76-9a96-626da2881d13.png" Id="R9b5dd7e0094d4433" /></Relationships>
</file>