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8971ddb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7e5d481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Brueglen,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f28d425804b53" /><Relationship Type="http://schemas.openxmlformats.org/officeDocument/2006/relationships/numbering" Target="/word/numbering.xml" Id="Rc671c49c97dc47c7" /><Relationship Type="http://schemas.openxmlformats.org/officeDocument/2006/relationships/settings" Target="/word/settings.xml" Id="R26e7ad704fbf4039" /><Relationship Type="http://schemas.openxmlformats.org/officeDocument/2006/relationships/image" Target="/word/media/52f6e785-a797-4a69-bc35-d7e37fd0ed8f.png" Id="R66767e5d481f41c2" /></Relationships>
</file>