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e6eda6ad1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396f142dd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Brueschweid,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9d3dc59f24e77" /><Relationship Type="http://schemas.openxmlformats.org/officeDocument/2006/relationships/numbering" Target="/word/numbering.xml" Id="R0307bc17e22b4d0a" /><Relationship Type="http://schemas.openxmlformats.org/officeDocument/2006/relationships/settings" Target="/word/settings.xml" Id="R913162c9449c4d08" /><Relationship Type="http://schemas.openxmlformats.org/officeDocument/2006/relationships/image" Target="/word/media/742cb0ed-8c7c-4c86-81c4-298912fe46fa.png" Id="Rb8b396f142dd45ca" /></Relationships>
</file>