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381252328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854cd9aaa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Bruttisellen,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3d9a8d9814b05" /><Relationship Type="http://schemas.openxmlformats.org/officeDocument/2006/relationships/numbering" Target="/word/numbering.xml" Id="Rf42b63b4028748c0" /><Relationship Type="http://schemas.openxmlformats.org/officeDocument/2006/relationships/settings" Target="/word/settings.xml" Id="R335f4df92c064102" /><Relationship Type="http://schemas.openxmlformats.org/officeDocument/2006/relationships/image" Target="/word/media/672979f9-9afc-45e0-81c4-2df3fb2c86b1.png" Id="R81e854cd9aaa457c" /></Relationships>
</file>