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fe1e3d7bd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9dc707abf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Bruzella,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588e5cbf44db7" /><Relationship Type="http://schemas.openxmlformats.org/officeDocument/2006/relationships/numbering" Target="/word/numbering.xml" Id="Rff0d5b433ca64782" /><Relationship Type="http://schemas.openxmlformats.org/officeDocument/2006/relationships/settings" Target="/word/settings.xml" Id="R58b9e8ea99664457" /><Relationship Type="http://schemas.openxmlformats.org/officeDocument/2006/relationships/image" Target="/word/media/2ce450c4-a5b4-40a7-90f1-501042f8355d.png" Id="R6089dc707abf4803" /></Relationships>
</file>