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c1b732e72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b500e5a1a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Bubikon / Zelgwies,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f16d87aad4238" /><Relationship Type="http://schemas.openxmlformats.org/officeDocument/2006/relationships/numbering" Target="/word/numbering.xml" Id="Rdf9c0adcce0c4f19" /><Relationship Type="http://schemas.openxmlformats.org/officeDocument/2006/relationships/settings" Target="/word/settings.xml" Id="R44358c3725674029" /><Relationship Type="http://schemas.openxmlformats.org/officeDocument/2006/relationships/image" Target="/word/media/b46b2532-3fc5-4fef-b929-faa9d48edda2.png" Id="Rca5b500e5a1a4b2b" /></Relationships>
</file>