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55d3e5448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90414edf9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d3af60c84b1b" /><Relationship Type="http://schemas.openxmlformats.org/officeDocument/2006/relationships/numbering" Target="/word/numbering.xml" Id="R153fecd0c4ff4118" /><Relationship Type="http://schemas.openxmlformats.org/officeDocument/2006/relationships/settings" Target="/word/settings.xml" Id="R5eed0aab1de941ec" /><Relationship Type="http://schemas.openxmlformats.org/officeDocument/2006/relationships/image" Target="/word/media/61557013-68ed-44b7-8ea2-b71619ef1bed.png" Id="R47c90414edf94d9b" /></Relationships>
</file>