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47701b7cf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d1defd844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Buchler,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8473061ad481b" /><Relationship Type="http://schemas.openxmlformats.org/officeDocument/2006/relationships/numbering" Target="/word/numbering.xml" Id="R0a5df45772914502" /><Relationship Type="http://schemas.openxmlformats.org/officeDocument/2006/relationships/settings" Target="/word/settings.xml" Id="Rc157e7133c654ed3" /><Relationship Type="http://schemas.openxmlformats.org/officeDocument/2006/relationships/image" Target="/word/media/f33b134e-e69e-43db-bcc2-82e0bde80f11.png" Id="R6acd1defd84440dd" /></Relationships>
</file>