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6da2969b3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a46587951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091a142a041ce" /><Relationship Type="http://schemas.openxmlformats.org/officeDocument/2006/relationships/numbering" Target="/word/numbering.xml" Id="R4d4ec03444f34664" /><Relationship Type="http://schemas.openxmlformats.org/officeDocument/2006/relationships/settings" Target="/word/settings.xml" Id="Raa5e786d1fd94129" /><Relationship Type="http://schemas.openxmlformats.org/officeDocument/2006/relationships/image" Target="/word/media/dfbca7fe-94ff-4385-a7d1-3c29b8c160a8.png" Id="R63da46587951436a" /></Relationships>
</file>