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db80513c6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d180fd57c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Buettenhardt,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0972721eb4e6c" /><Relationship Type="http://schemas.openxmlformats.org/officeDocument/2006/relationships/numbering" Target="/word/numbering.xml" Id="Ree5e1ce085ae4735" /><Relationship Type="http://schemas.openxmlformats.org/officeDocument/2006/relationships/settings" Target="/word/settings.xml" Id="Rbade9e52b8654ccb" /><Relationship Type="http://schemas.openxmlformats.org/officeDocument/2006/relationships/image" Target="/word/media/bfe3b588-a600-455c-82af-5d7542438cc9.png" Id="R2ead180fd57c4a22" /></Relationships>
</file>