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d8db5c96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7a9a111bf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f4480dc6e472e" /><Relationship Type="http://schemas.openxmlformats.org/officeDocument/2006/relationships/numbering" Target="/word/numbering.xml" Id="R855e2fb41b354eb1" /><Relationship Type="http://schemas.openxmlformats.org/officeDocument/2006/relationships/settings" Target="/word/settings.xml" Id="Ra2727afa21674cd8" /><Relationship Type="http://schemas.openxmlformats.org/officeDocument/2006/relationships/image" Target="/word/media/a2d0df48-7e5d-4417-a95c-9d0549d74e9c.png" Id="R60d7a9a111bf43aa" /></Relationships>
</file>