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6ea5506fd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64509c65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Bursins,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8fda201d1460a" /><Relationship Type="http://schemas.openxmlformats.org/officeDocument/2006/relationships/numbering" Target="/word/numbering.xml" Id="R616a7ee8effc4939" /><Relationship Type="http://schemas.openxmlformats.org/officeDocument/2006/relationships/settings" Target="/word/settings.xml" Id="R423080925b37406f" /><Relationship Type="http://schemas.openxmlformats.org/officeDocument/2006/relationships/image" Target="/word/media/56ec2a89-8482-46ac-9cee-6dbe6593bd3a.png" Id="R5e4a64509c65489c" /></Relationships>
</file>