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0d2b08965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2212e361a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Buttisholz,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f1f76ae874bf6" /><Relationship Type="http://schemas.openxmlformats.org/officeDocument/2006/relationships/numbering" Target="/word/numbering.xml" Id="R31de40e4af8e4988" /><Relationship Type="http://schemas.openxmlformats.org/officeDocument/2006/relationships/settings" Target="/word/settings.xml" Id="R0231f85464074f73" /><Relationship Type="http://schemas.openxmlformats.org/officeDocument/2006/relationships/image" Target="/word/media/a357e9f5-5420-4486-8c68-a5c119fb3954.png" Id="Rb802212e361a4082" /></Relationships>
</file>