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3225bb550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39694092a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b0061f99448b5" /><Relationship Type="http://schemas.openxmlformats.org/officeDocument/2006/relationships/numbering" Target="/word/numbering.xml" Id="R88954157dc434fc6" /><Relationship Type="http://schemas.openxmlformats.org/officeDocument/2006/relationships/settings" Target="/word/settings.xml" Id="Ra6e92b44b0ca48dd" /><Relationship Type="http://schemas.openxmlformats.org/officeDocument/2006/relationships/image" Target="/word/media/54c1deaa-593b-437e-87ab-62bc33cf6557.png" Id="R16e39694092a464e" /></Relationships>
</file>