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d7f2206c5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c8f909b44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Camedo,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7874c2fd549b0" /><Relationship Type="http://schemas.openxmlformats.org/officeDocument/2006/relationships/numbering" Target="/word/numbering.xml" Id="R0553f31466c640ff" /><Relationship Type="http://schemas.openxmlformats.org/officeDocument/2006/relationships/settings" Target="/word/settings.xml" Id="R498611efd5e84c84" /><Relationship Type="http://schemas.openxmlformats.org/officeDocument/2006/relationships/image" Target="/word/media/298d1955-5664-4c62-84bd-125cee2914a6.png" Id="R05cc8f909b4444cd" /></Relationships>
</file>