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6c3e4e859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8276bc951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Cartigny,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89b5d36574684" /><Relationship Type="http://schemas.openxmlformats.org/officeDocument/2006/relationships/numbering" Target="/word/numbering.xml" Id="Rad7c9bfd182546f7" /><Relationship Type="http://schemas.openxmlformats.org/officeDocument/2006/relationships/settings" Target="/word/settings.xml" Id="Rdec2ecf53aee49b6" /><Relationship Type="http://schemas.openxmlformats.org/officeDocument/2006/relationships/image" Target="/word/media/5ad6cab8-078c-4d64-9a74-c875ee2d2c45.png" Id="R5f18276bc9514965" /></Relationships>
</file>