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6e4cdfb32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ac04a0c3c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Celerina,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5c30c2913490a" /><Relationship Type="http://schemas.openxmlformats.org/officeDocument/2006/relationships/numbering" Target="/word/numbering.xml" Id="R62074ea0e8cf45c7" /><Relationship Type="http://schemas.openxmlformats.org/officeDocument/2006/relationships/settings" Target="/word/settings.xml" Id="R96e4ed1024ca4a0f" /><Relationship Type="http://schemas.openxmlformats.org/officeDocument/2006/relationships/image" Target="/word/media/540b1706-df16-498d-b307-1e0b2b345615.png" Id="Rf76ac04a0c3c4cff" /></Relationships>
</file>