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59746d96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4fb93f435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Chailly,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2e25098b42b3" /><Relationship Type="http://schemas.openxmlformats.org/officeDocument/2006/relationships/numbering" Target="/word/numbering.xml" Id="R38fa3bdfb5324c83" /><Relationship Type="http://schemas.openxmlformats.org/officeDocument/2006/relationships/settings" Target="/word/settings.xml" Id="R0f456a67c1fe46b9" /><Relationship Type="http://schemas.openxmlformats.org/officeDocument/2006/relationships/image" Target="/word/media/51935ee8-44b2-4a0f-8b1f-85c51f76853f.png" Id="R6f14fb93f4354913" /></Relationships>
</file>