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739495a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aed3961a3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9e1aba404f23" /><Relationship Type="http://schemas.openxmlformats.org/officeDocument/2006/relationships/numbering" Target="/word/numbering.xml" Id="R5ff0bcd3cbfe41b5" /><Relationship Type="http://schemas.openxmlformats.org/officeDocument/2006/relationships/settings" Target="/word/settings.xml" Id="Rf7f5745f2c234710" /><Relationship Type="http://schemas.openxmlformats.org/officeDocument/2006/relationships/image" Target="/word/media/8f429ba1-2ff6-4d46-b003-886fc1282005.png" Id="R464aed3961a34cb6" /></Relationships>
</file>