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44171934a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f4506801f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Cheiry,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95d60c31c4ba7" /><Relationship Type="http://schemas.openxmlformats.org/officeDocument/2006/relationships/numbering" Target="/word/numbering.xml" Id="Rc5f29c8b6def4b1f" /><Relationship Type="http://schemas.openxmlformats.org/officeDocument/2006/relationships/settings" Target="/word/settings.xml" Id="R6213a5dd5a99421c" /><Relationship Type="http://schemas.openxmlformats.org/officeDocument/2006/relationships/image" Target="/word/media/e54f197c-2e42-482f-a2e2-0d36f38d0c36.png" Id="R4e2f4506801f4aaa" /></Relationships>
</file>