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25595b5c6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80d690515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Chindismueli,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3044da1c44ed3" /><Relationship Type="http://schemas.openxmlformats.org/officeDocument/2006/relationships/numbering" Target="/word/numbering.xml" Id="R9bc82c3d6fe74698" /><Relationship Type="http://schemas.openxmlformats.org/officeDocument/2006/relationships/settings" Target="/word/settings.xml" Id="R869561a9a08b4be5" /><Relationship Type="http://schemas.openxmlformats.org/officeDocument/2006/relationships/image" Target="/word/media/270754ee-cebe-4652-8c86-d86cda9947c2.png" Id="Rffd80d69051543db" /></Relationships>
</file>