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0efbc2388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8e82da402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7495ba1a94bc0" /><Relationship Type="http://schemas.openxmlformats.org/officeDocument/2006/relationships/numbering" Target="/word/numbering.xml" Id="Rd2763420be9c4b6f" /><Relationship Type="http://schemas.openxmlformats.org/officeDocument/2006/relationships/settings" Target="/word/settings.xml" Id="R9ee2909051ac42dc" /><Relationship Type="http://schemas.openxmlformats.org/officeDocument/2006/relationships/image" Target="/word/media/a867f436-61ea-4d42-88e4-6f5f90ae0ca9.png" Id="R8d28e82da4024123" /></Relationships>
</file>