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73057fec6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d4fb8cba6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Chueeweid,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ec27b02d94530" /><Relationship Type="http://schemas.openxmlformats.org/officeDocument/2006/relationships/numbering" Target="/word/numbering.xml" Id="R7f6b9a112f7d4348" /><Relationship Type="http://schemas.openxmlformats.org/officeDocument/2006/relationships/settings" Target="/word/settings.xml" Id="R9c32406bbc0041f6" /><Relationship Type="http://schemas.openxmlformats.org/officeDocument/2006/relationships/image" Target="/word/media/92ca40e4-31d5-4464-b3b7-d780862459ca.png" Id="R340d4fb8cba641dc" /></Relationships>
</file>