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1f358243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ad50f6e84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dc02494544153" /><Relationship Type="http://schemas.openxmlformats.org/officeDocument/2006/relationships/numbering" Target="/word/numbering.xml" Id="Rd2862402738c4e24" /><Relationship Type="http://schemas.openxmlformats.org/officeDocument/2006/relationships/settings" Target="/word/settings.xml" Id="R755338f094144414" /><Relationship Type="http://schemas.openxmlformats.org/officeDocument/2006/relationships/image" Target="/word/media/bf29abe4-8f37-464a-94d6-b5349881fd0e.png" Id="R2b0ad50f6e8445b7" /></Relationships>
</file>