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d08965b4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8e98989f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f94619bb4aeb" /><Relationship Type="http://schemas.openxmlformats.org/officeDocument/2006/relationships/numbering" Target="/word/numbering.xml" Id="R5b8ba8a78981407f" /><Relationship Type="http://schemas.openxmlformats.org/officeDocument/2006/relationships/settings" Target="/word/settings.xml" Id="Rc0f515780b1d4d83" /><Relationship Type="http://schemas.openxmlformats.org/officeDocument/2006/relationships/image" Target="/word/media/6fe4db89-b329-4bde-bfe5-3ac3c636bad0.png" Id="R0268e98989f34dd0" /></Relationships>
</file>