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1775c4caa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08557ba5c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Courroux,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9f910fdc34281" /><Relationship Type="http://schemas.openxmlformats.org/officeDocument/2006/relationships/numbering" Target="/word/numbering.xml" Id="R5ee693373913431e" /><Relationship Type="http://schemas.openxmlformats.org/officeDocument/2006/relationships/settings" Target="/word/settings.xml" Id="R0c65c2a6f94b4d55" /><Relationship Type="http://schemas.openxmlformats.org/officeDocument/2006/relationships/image" Target="/word/media/7256619d-2ebf-4ffe-a9e8-6314b2d57577.png" Id="Rf2408557ba5c43c7" /></Relationships>
</file>