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42de76771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427b6f6a6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Cries (Volleges),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3239842aa42b0" /><Relationship Type="http://schemas.openxmlformats.org/officeDocument/2006/relationships/numbering" Target="/word/numbering.xml" Id="Rea28c419d14b4e5a" /><Relationship Type="http://schemas.openxmlformats.org/officeDocument/2006/relationships/settings" Target="/word/settings.xml" Id="Rd06233b4302b4e47" /><Relationship Type="http://schemas.openxmlformats.org/officeDocument/2006/relationships/image" Target="/word/media/7c9f50cd-dcf1-450a-afd4-7887990d2c23.png" Id="R1c9427b6f6a64c70" /></Relationships>
</file>