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ded5b7525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7a9c7314c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dc1b3ee4c440a" /><Relationship Type="http://schemas.openxmlformats.org/officeDocument/2006/relationships/numbering" Target="/word/numbering.xml" Id="Rfe978960c2824960" /><Relationship Type="http://schemas.openxmlformats.org/officeDocument/2006/relationships/settings" Target="/word/settings.xml" Id="R923ca6d87fd14e05" /><Relationship Type="http://schemas.openxmlformats.org/officeDocument/2006/relationships/image" Target="/word/media/fce5dba3-3919-443d-97d9-486ab667fd7c.png" Id="Rd367a9c7314c4958" /></Relationships>
</file>