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d7293ef3c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1fe3c3020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Dachsen / Sunnenberg,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a5b2b73454198" /><Relationship Type="http://schemas.openxmlformats.org/officeDocument/2006/relationships/numbering" Target="/word/numbering.xml" Id="Rd796831da7dc4a21" /><Relationship Type="http://schemas.openxmlformats.org/officeDocument/2006/relationships/settings" Target="/word/settings.xml" Id="R3cf285fd192341f1" /><Relationship Type="http://schemas.openxmlformats.org/officeDocument/2006/relationships/image" Target="/word/media/5a4160fd-e8c6-441a-99ae-38bc46f183cb.png" Id="R3bb1fe3c30204a74" /></Relationships>
</file>