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cdffa59b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ccb1eda4d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aea0c935f42e8" /><Relationship Type="http://schemas.openxmlformats.org/officeDocument/2006/relationships/numbering" Target="/word/numbering.xml" Id="Rf2a0ff01a8f64aac" /><Relationship Type="http://schemas.openxmlformats.org/officeDocument/2006/relationships/settings" Target="/word/settings.xml" Id="R99657917f1914d96" /><Relationship Type="http://schemas.openxmlformats.org/officeDocument/2006/relationships/image" Target="/word/media/0b8b8d9b-b899-4d7c-a3b5-4170044a627c.png" Id="R35cccb1eda4d444d" /></Relationships>
</file>