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2aec55df1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262237487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Dallenwil,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847894bda42d8" /><Relationship Type="http://schemas.openxmlformats.org/officeDocument/2006/relationships/numbering" Target="/word/numbering.xml" Id="Rbf5f8153232948bc" /><Relationship Type="http://schemas.openxmlformats.org/officeDocument/2006/relationships/settings" Target="/word/settings.xml" Id="R7f6c35430ef2427a" /><Relationship Type="http://schemas.openxmlformats.org/officeDocument/2006/relationships/image" Target="/word/media/4942e5f3-018e-4dd1-8bc4-dca8168466e7.png" Id="R7e72622374874c61" /></Relationships>
</file>