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3c20b5437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056615e01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Dardin,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71026624f490b" /><Relationship Type="http://schemas.openxmlformats.org/officeDocument/2006/relationships/numbering" Target="/word/numbering.xml" Id="R1def90912ccd4eba" /><Relationship Type="http://schemas.openxmlformats.org/officeDocument/2006/relationships/settings" Target="/word/settings.xml" Id="Rb811a6b33fc441d4" /><Relationship Type="http://schemas.openxmlformats.org/officeDocument/2006/relationships/image" Target="/word/media/f56c953e-4ecc-45e1-bb71-188c0878b718.png" Id="R575056615e014b1f" /></Relationships>
</file>