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8126aa1b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c94bbe7f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Denezy,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71d080d2a47f4" /><Relationship Type="http://schemas.openxmlformats.org/officeDocument/2006/relationships/numbering" Target="/word/numbering.xml" Id="R8098f32cca99481e" /><Relationship Type="http://schemas.openxmlformats.org/officeDocument/2006/relationships/settings" Target="/word/settings.xml" Id="R6053302a5f4f4697" /><Relationship Type="http://schemas.openxmlformats.org/officeDocument/2006/relationships/image" Target="/word/media/2abdd1c2-ef9b-4200-8785-5030229cfc8b.png" Id="R6dbc94bbe7f6475b" /></Relationships>
</file>