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717a7cc2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11cb459c9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3ffa83b2a4578" /><Relationship Type="http://schemas.openxmlformats.org/officeDocument/2006/relationships/numbering" Target="/word/numbering.xml" Id="R248f9dfff94647fe" /><Relationship Type="http://schemas.openxmlformats.org/officeDocument/2006/relationships/settings" Target="/word/settings.xml" Id="R944c7cd1182b4f39" /><Relationship Type="http://schemas.openxmlformats.org/officeDocument/2006/relationships/image" Target="/word/media/caed2da4-18a6-42b5-a196-0e89f5f00d67.png" Id="Re7a11cb459c94c19" /></Relationships>
</file>