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7b55a81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cf6017d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Dietfurt,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e6821e5b438a" /><Relationship Type="http://schemas.openxmlformats.org/officeDocument/2006/relationships/numbering" Target="/word/numbering.xml" Id="Rb3a26e88fcd446b8" /><Relationship Type="http://schemas.openxmlformats.org/officeDocument/2006/relationships/settings" Target="/word/settings.xml" Id="Rb6ff4eadfdfc4e04" /><Relationship Type="http://schemas.openxmlformats.org/officeDocument/2006/relationships/image" Target="/word/media/e8bf68f9-7d1a-4140-bc7e-0fadb39a6cb6.png" Id="R22dacf6017d548b2" /></Relationships>
</file>