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9406681c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54fa5a9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Dietikon / Unterdorf,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7806363b4500" /><Relationship Type="http://schemas.openxmlformats.org/officeDocument/2006/relationships/numbering" Target="/word/numbering.xml" Id="Rd3daef19998d4cdf" /><Relationship Type="http://schemas.openxmlformats.org/officeDocument/2006/relationships/settings" Target="/word/settings.xml" Id="R5e21a878f8144448" /><Relationship Type="http://schemas.openxmlformats.org/officeDocument/2006/relationships/image" Target="/word/media/f9a28116-f7d8-400b-a9d4-aecd5aeac953.png" Id="R92b454fa5a9349cf" /></Relationships>
</file>