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7b14440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8a0bbb9b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Dietikon / Weinbergstrasse,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9cc432714533" /><Relationship Type="http://schemas.openxmlformats.org/officeDocument/2006/relationships/numbering" Target="/word/numbering.xml" Id="Rde2b008b56484e5b" /><Relationship Type="http://schemas.openxmlformats.org/officeDocument/2006/relationships/settings" Target="/word/settings.xml" Id="Rf9821f7703d04efb" /><Relationship Type="http://schemas.openxmlformats.org/officeDocument/2006/relationships/image" Target="/word/media/a6eee29a-fab2-4ede-9b3d-a738e7ae06d6.png" Id="Re9748a0bbb9b4c38" /></Relationships>
</file>