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10d2a3aab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078b5ee1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Ditikerhof,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f01d18bc94945" /><Relationship Type="http://schemas.openxmlformats.org/officeDocument/2006/relationships/numbering" Target="/word/numbering.xml" Id="R5866ab8cabde4f49" /><Relationship Type="http://schemas.openxmlformats.org/officeDocument/2006/relationships/settings" Target="/word/settings.xml" Id="R37b86e81f90f40a8" /><Relationship Type="http://schemas.openxmlformats.org/officeDocument/2006/relationships/image" Target="/word/media/5fb5ac7e-f901-4e0a-bd42-9e2b5d4263fd.png" Id="R369078b5ee144db5" /></Relationships>
</file>