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553e16489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a3b00b301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Doerfli,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1254288094c7e" /><Relationship Type="http://schemas.openxmlformats.org/officeDocument/2006/relationships/numbering" Target="/word/numbering.xml" Id="R9f28f670217c471c" /><Relationship Type="http://schemas.openxmlformats.org/officeDocument/2006/relationships/settings" Target="/word/settings.xml" Id="R7f36525a68814a0f" /><Relationship Type="http://schemas.openxmlformats.org/officeDocument/2006/relationships/image" Target="/word/media/c3389733-93de-47f9-b057-bc56e4f00755.png" Id="Rb0ea3b00b301452c" /></Relationships>
</file>