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31bebb88f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cb36772a3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Dubendorf,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edd5df06c43ca" /><Relationship Type="http://schemas.openxmlformats.org/officeDocument/2006/relationships/numbering" Target="/word/numbering.xml" Id="R732ac27865514429" /><Relationship Type="http://schemas.openxmlformats.org/officeDocument/2006/relationships/settings" Target="/word/settings.xml" Id="Rd776940b24514096" /><Relationship Type="http://schemas.openxmlformats.org/officeDocument/2006/relationships/image" Target="/word/media/c3143382-861c-4f43-b444-ae9267eb7fc2.png" Id="Rcb2cb36772a341d0" /></Relationships>
</file>