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bb049e9db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ef39a55c9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178d6c3fd43d6" /><Relationship Type="http://schemas.openxmlformats.org/officeDocument/2006/relationships/numbering" Target="/word/numbering.xml" Id="Rddfd182dcc8e4e84" /><Relationship Type="http://schemas.openxmlformats.org/officeDocument/2006/relationships/settings" Target="/word/settings.xml" Id="Rdfc8f362aa0f4322" /><Relationship Type="http://schemas.openxmlformats.org/officeDocument/2006/relationships/image" Target="/word/media/583c0264-d735-4222-8f6b-f6d78cc570c1.png" Id="Ree3ef39a55c9490c" /></Relationships>
</file>