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73aaad5f2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19edebabd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Duebendorf / Aesch,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b3ea628f24d2b" /><Relationship Type="http://schemas.openxmlformats.org/officeDocument/2006/relationships/numbering" Target="/word/numbering.xml" Id="Rebe9a254b66f4298" /><Relationship Type="http://schemas.openxmlformats.org/officeDocument/2006/relationships/settings" Target="/word/settings.xml" Id="R4f9f49f8785841e6" /><Relationship Type="http://schemas.openxmlformats.org/officeDocument/2006/relationships/image" Target="/word/media/a0542619-de6c-44b1-a36d-74b79a6e43ad.png" Id="R0a419edebabd4ffe" /></Relationships>
</file>