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7da3f5eb0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a6d67b704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Hoeglerstrasse,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b07077f144c8c" /><Relationship Type="http://schemas.openxmlformats.org/officeDocument/2006/relationships/numbering" Target="/word/numbering.xml" Id="R6be4ea2ebcef408d" /><Relationship Type="http://schemas.openxmlformats.org/officeDocument/2006/relationships/settings" Target="/word/settings.xml" Id="R57373af9be7a4426" /><Relationship Type="http://schemas.openxmlformats.org/officeDocument/2006/relationships/image" Target="/word/media/eab91950-14d9-4a4a-8f8c-3e74254fa346.png" Id="Rb62a6d67b7044c6e" /></Relationships>
</file>