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e45066349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ce60f70ea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Im Huebwisen,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ca803099d4f95" /><Relationship Type="http://schemas.openxmlformats.org/officeDocument/2006/relationships/numbering" Target="/word/numbering.xml" Id="R43c71570260940c1" /><Relationship Type="http://schemas.openxmlformats.org/officeDocument/2006/relationships/settings" Target="/word/settings.xml" Id="R00b144d2a9574236" /><Relationship Type="http://schemas.openxmlformats.org/officeDocument/2006/relationships/image" Target="/word/media/769df8e1-e6ab-4255-8e35-7044302dc011.png" Id="Rf0ace60f70ea42fc" /></Relationships>
</file>